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483CE" w14:textId="0346CB79" w:rsidR="0013370E" w:rsidRDefault="006A451A">
      <w:r>
        <w:rPr>
          <w:noProof/>
        </w:rPr>
        <w:drawing>
          <wp:inline distT="0" distB="0" distL="0" distR="0" wp14:anchorId="4DF8A61E" wp14:editId="5EBABFEF">
            <wp:extent cx="5943600" cy="1099185"/>
            <wp:effectExtent l="0" t="0" r="0" b="5715"/>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1099185"/>
                    </a:xfrm>
                    <a:prstGeom prst="rect">
                      <a:avLst/>
                    </a:prstGeom>
                    <a:noFill/>
                  </pic:spPr>
                </pic:pic>
              </a:graphicData>
            </a:graphic>
          </wp:inline>
        </w:drawing>
      </w:r>
    </w:p>
    <w:p w14:paraId="423907CD" w14:textId="77777777" w:rsidR="006A451A" w:rsidRPr="0096429A" w:rsidRDefault="006A451A" w:rsidP="006A451A">
      <w:pPr>
        <w:jc w:val="center"/>
        <w:rPr>
          <w:b/>
          <w:bCs/>
          <w:sz w:val="44"/>
          <w:szCs w:val="44"/>
        </w:rPr>
      </w:pPr>
      <w:r w:rsidRPr="0096429A">
        <w:rPr>
          <w:b/>
          <w:bCs/>
          <w:sz w:val="44"/>
          <w:szCs w:val="44"/>
        </w:rPr>
        <w:t>ART AND DESIGN</w:t>
      </w:r>
    </w:p>
    <w:p w14:paraId="20ED2568" w14:textId="77777777" w:rsidR="006A451A" w:rsidRPr="0096429A" w:rsidRDefault="006A451A" w:rsidP="006A451A">
      <w:pPr>
        <w:jc w:val="center"/>
        <w:rPr>
          <w:b/>
          <w:bCs/>
          <w:sz w:val="28"/>
          <w:szCs w:val="28"/>
        </w:rPr>
      </w:pPr>
      <w:r w:rsidRPr="0096429A">
        <w:rPr>
          <w:b/>
          <w:bCs/>
          <w:sz w:val="28"/>
          <w:szCs w:val="28"/>
        </w:rPr>
        <w:t>HOLIDAY PACKAGE</w:t>
      </w:r>
    </w:p>
    <w:p w14:paraId="5BE6A5E7" w14:textId="77777777" w:rsidR="006A451A" w:rsidRDefault="006A451A" w:rsidP="006A451A">
      <w:r>
        <w:t>S.5</w:t>
      </w:r>
    </w:p>
    <w:p w14:paraId="0320CE76" w14:textId="78BED828" w:rsidR="006A451A" w:rsidRDefault="006A451A" w:rsidP="006A451A">
      <w:r>
        <w:t>ITEM</w:t>
      </w:r>
    </w:p>
    <w:p w14:paraId="3A776815" w14:textId="4EFBDB02" w:rsidR="006A451A" w:rsidRDefault="006A451A" w:rsidP="006A451A">
      <w:r>
        <w:t>From your locality, there is a community hall from which community activities take place. The activities include public speeches and meetings addressing different challenges within the area. The new manager of the place is interested in making the interior look better with ceramic art pieces.</w:t>
      </w:r>
    </w:p>
    <w:p w14:paraId="11E0CD51" w14:textId="77777777" w:rsidR="006A451A" w:rsidRDefault="006A451A" w:rsidP="006A451A"/>
    <w:p w14:paraId="78314E2D" w14:textId="77777777" w:rsidR="006A451A" w:rsidRDefault="006A451A" w:rsidP="006A451A">
      <w:r>
        <w:t>TASK:</w:t>
      </w:r>
    </w:p>
    <w:p w14:paraId="16910591" w14:textId="044505DF" w:rsidR="006A451A" w:rsidRDefault="006A451A" w:rsidP="006A451A">
      <w:r>
        <w:t xml:space="preserve">Using clay as a material, create a ceramic art work of your choice using any of the following forming methods (pinch, slab or coil). </w:t>
      </w:r>
    </w:p>
    <w:p w14:paraId="548F50D5" w14:textId="77777777" w:rsidR="006A451A" w:rsidRDefault="006A451A" w:rsidP="006A451A">
      <w:r>
        <w:t xml:space="preserve">          </w:t>
      </w:r>
    </w:p>
    <w:p w14:paraId="191CEE52" w14:textId="6A21BE07" w:rsidR="006A451A" w:rsidRPr="00EB31D5" w:rsidRDefault="006A451A" w:rsidP="006A451A">
      <w:pPr>
        <w:jc w:val="center"/>
        <w:rPr>
          <w:b/>
          <w:bCs/>
        </w:rPr>
      </w:pPr>
      <w:r>
        <w:rPr>
          <w:b/>
          <w:bCs/>
        </w:rPr>
        <w:t>…..…….</w:t>
      </w:r>
      <w:r w:rsidRPr="00EB31D5">
        <w:rPr>
          <w:b/>
          <w:bCs/>
        </w:rPr>
        <w:t xml:space="preserve"> ENJOY YOUR HOLIDAY</w:t>
      </w:r>
      <w:r>
        <w:rPr>
          <w:b/>
          <w:bCs/>
        </w:rPr>
        <w:t>………….</w:t>
      </w:r>
    </w:p>
    <w:p w14:paraId="4FBB0DF0" w14:textId="77777777" w:rsidR="006A451A" w:rsidRDefault="006A451A"/>
    <w:sectPr w:rsidR="006A45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C7C"/>
    <w:rsid w:val="0013370E"/>
    <w:rsid w:val="002D2BF5"/>
    <w:rsid w:val="003900B3"/>
    <w:rsid w:val="00474302"/>
    <w:rsid w:val="00633812"/>
    <w:rsid w:val="00655ABC"/>
    <w:rsid w:val="006A20C1"/>
    <w:rsid w:val="006A451A"/>
    <w:rsid w:val="008E3421"/>
    <w:rsid w:val="00901C7C"/>
    <w:rsid w:val="00B475E0"/>
    <w:rsid w:val="00C1315F"/>
    <w:rsid w:val="00C96F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221D2"/>
  <w15:chartTrackingRefBased/>
  <w15:docId w15:val="{06FEAF05-9527-4FD2-89E5-7C119DB6E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01C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01C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01C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01C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01C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01C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1C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1C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1C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1C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01C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01C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01C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01C7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01C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1C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1C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1C7C"/>
    <w:rPr>
      <w:rFonts w:eastAsiaTheme="majorEastAsia" w:cstheme="majorBidi"/>
      <w:color w:val="272727" w:themeColor="text1" w:themeTint="D8"/>
    </w:rPr>
  </w:style>
  <w:style w:type="paragraph" w:styleId="Title">
    <w:name w:val="Title"/>
    <w:basedOn w:val="Normal"/>
    <w:next w:val="Normal"/>
    <w:link w:val="TitleChar"/>
    <w:uiPriority w:val="10"/>
    <w:qFormat/>
    <w:rsid w:val="00901C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1C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1C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1C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1C7C"/>
    <w:pPr>
      <w:spacing w:before="160"/>
      <w:jc w:val="center"/>
    </w:pPr>
    <w:rPr>
      <w:i/>
      <w:iCs/>
      <w:color w:val="404040" w:themeColor="text1" w:themeTint="BF"/>
    </w:rPr>
  </w:style>
  <w:style w:type="character" w:customStyle="1" w:styleId="QuoteChar">
    <w:name w:val="Quote Char"/>
    <w:basedOn w:val="DefaultParagraphFont"/>
    <w:link w:val="Quote"/>
    <w:uiPriority w:val="29"/>
    <w:rsid w:val="00901C7C"/>
    <w:rPr>
      <w:i/>
      <w:iCs/>
      <w:color w:val="404040" w:themeColor="text1" w:themeTint="BF"/>
    </w:rPr>
  </w:style>
  <w:style w:type="paragraph" w:styleId="ListParagraph">
    <w:name w:val="List Paragraph"/>
    <w:basedOn w:val="Normal"/>
    <w:uiPriority w:val="34"/>
    <w:qFormat/>
    <w:rsid w:val="00901C7C"/>
    <w:pPr>
      <w:ind w:left="720"/>
      <w:contextualSpacing/>
    </w:pPr>
  </w:style>
  <w:style w:type="character" w:styleId="IntenseEmphasis">
    <w:name w:val="Intense Emphasis"/>
    <w:basedOn w:val="DefaultParagraphFont"/>
    <w:uiPriority w:val="21"/>
    <w:qFormat/>
    <w:rsid w:val="00901C7C"/>
    <w:rPr>
      <w:i/>
      <w:iCs/>
      <w:color w:val="2F5496" w:themeColor="accent1" w:themeShade="BF"/>
    </w:rPr>
  </w:style>
  <w:style w:type="paragraph" w:styleId="IntenseQuote">
    <w:name w:val="Intense Quote"/>
    <w:basedOn w:val="Normal"/>
    <w:next w:val="Normal"/>
    <w:link w:val="IntenseQuoteChar"/>
    <w:uiPriority w:val="30"/>
    <w:qFormat/>
    <w:rsid w:val="00901C7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01C7C"/>
    <w:rPr>
      <w:i/>
      <w:iCs/>
      <w:color w:val="2F5496" w:themeColor="accent1" w:themeShade="BF"/>
    </w:rPr>
  </w:style>
  <w:style w:type="character" w:styleId="IntenseReference">
    <w:name w:val="Intense Reference"/>
    <w:basedOn w:val="DefaultParagraphFont"/>
    <w:uiPriority w:val="32"/>
    <w:qFormat/>
    <w:rsid w:val="00901C7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77</Words>
  <Characters>443</Characters>
  <Application>Microsoft Office Word</Application>
  <DocSecurity>0</DocSecurity>
  <Lines>3</Lines>
  <Paragraphs>1</Paragraphs>
  <ScaleCrop>false</ScaleCrop>
  <Company/>
  <LinksUpToDate>false</LinksUpToDate>
  <CharactersWithSpaces>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MASETE VONITAH</dc:creator>
  <cp:keywords/>
  <dc:description/>
  <cp:lastModifiedBy>MASETE VONITAH</cp:lastModifiedBy>
  <cp:revision>2</cp:revision>
  <dcterms:created xsi:type="dcterms:W3CDTF">2026-05-02T13:25:00Z</dcterms:created>
  <dcterms:modified xsi:type="dcterms:W3CDTF">2026-05-02T13:25:00Z</dcterms:modified>
</cp:coreProperties>
</file>